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DEA7" w14:textId="77777777" w:rsidR="00D76323" w:rsidRDefault="00D7632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A8C9A6F" w14:textId="77777777" w:rsidR="00D76323" w:rsidRDefault="00D7632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F0D987F" w14:textId="77777777" w:rsidR="00D76323" w:rsidRDefault="0064725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14:paraId="47A029DC" w14:textId="77777777" w:rsidR="00D76323" w:rsidRDefault="0064725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приема-передачи мест на опорах</w:t>
      </w:r>
    </w:p>
    <w:p w14:paraId="6672C226" w14:textId="77777777" w:rsidR="00D76323" w:rsidRDefault="00D7632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14:paraId="5B8F14DA" w14:textId="77777777" w:rsidR="00D76323" w:rsidRDefault="0064725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Благовещенск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1FE25D" w14:textId="77777777" w:rsidR="00D76323" w:rsidRDefault="00D7632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13BC43B" w14:textId="77777777" w:rsidR="00D76323" w:rsidRDefault="00647253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ООО «СЛС Благовещенск», именуемое в дальнейшем «Арендодатель», в лице директора управляющей организации ООО «БЛ Инвест» Табакова Валерия Алексеевича, действующего на основании Договора о передаче полномочий единоличного исполнительного органа общества управляющей организации № 02 от 20 апреля 2021 г, с одной стороны, и</w:t>
      </w:r>
    </w:p>
    <w:p w14:paraId="5CE3D8FC" w14:textId="77777777" w:rsidR="00D76323" w:rsidRDefault="0064725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 (ПАО «____»), именуемое в дальнейшем «Арендатор», в лице ___________________________, с  другой стороны, именуемые далее стороны, составили настоящий акт о следующем:</w:t>
      </w:r>
    </w:p>
    <w:p w14:paraId="2C081550" w14:textId="77777777" w:rsidR="00D76323" w:rsidRDefault="00D76323">
      <w:pPr>
        <w:pStyle w:val="ConsNormal"/>
        <w:widowControl/>
        <w:ind w:firstLine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D2668C4" w14:textId="77777777" w:rsidR="00D76323" w:rsidRDefault="00647253">
      <w:pPr>
        <w:pStyle w:val="25"/>
        <w:spacing w:after="0" w:line="24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  <w:t xml:space="preserve">1. </w:t>
      </w:r>
      <w:r>
        <w:rPr>
          <w:rFonts w:eastAsiaTheme="minorHAnsi"/>
          <w:b/>
          <w:sz w:val="24"/>
          <w:szCs w:val="24"/>
        </w:rPr>
        <w:t xml:space="preserve">Арендодатель </w:t>
      </w:r>
      <w:r>
        <w:rPr>
          <w:rFonts w:eastAsiaTheme="minorHAnsi"/>
          <w:sz w:val="24"/>
          <w:szCs w:val="24"/>
        </w:rPr>
        <w:t xml:space="preserve">передал, а </w:t>
      </w:r>
      <w:r>
        <w:rPr>
          <w:rFonts w:eastAsiaTheme="minorHAnsi"/>
          <w:b/>
          <w:sz w:val="24"/>
          <w:szCs w:val="24"/>
        </w:rPr>
        <w:t xml:space="preserve">Арендатор </w:t>
      </w:r>
      <w:r>
        <w:rPr>
          <w:rFonts w:eastAsiaTheme="minorHAnsi"/>
          <w:sz w:val="24"/>
          <w:szCs w:val="24"/>
        </w:rPr>
        <w:t>принял в аренду места для крепления ВОК в количестве ________ штук на опорах наружного освещения расположенных в городе Благовещенске, расположенных в городе Благовещенске согласно схемы – Приложение № 1 к Договору аренды.</w:t>
      </w:r>
    </w:p>
    <w:p w14:paraId="558E04B6" w14:textId="77777777" w:rsidR="00D76323" w:rsidRDefault="00647253">
      <w:pPr>
        <w:pStyle w:val="25"/>
        <w:spacing w:after="0" w:line="240" w:lineRule="auto"/>
        <w:ind w:firstLine="70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2. Места для крепления ВОК осмотрены, претензий нет.</w:t>
      </w:r>
    </w:p>
    <w:p w14:paraId="4457AE55" w14:textId="77777777" w:rsidR="00D76323" w:rsidRDefault="00647253">
      <w:pPr>
        <w:pStyle w:val="25"/>
        <w:spacing w:after="0" w:line="240" w:lineRule="auto"/>
        <w:ind w:firstLine="708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 Настоящий акт составлен в двух экземплярах, имеющих равную юридическую силу.</w:t>
      </w:r>
    </w:p>
    <w:p w14:paraId="72C7C226" w14:textId="77777777" w:rsidR="00D76323" w:rsidRDefault="00D76323">
      <w:pPr>
        <w:pStyle w:val="25"/>
        <w:spacing w:after="0" w:line="240" w:lineRule="auto"/>
        <w:ind w:firstLine="708"/>
        <w:rPr>
          <w:sz w:val="24"/>
          <w:szCs w:val="24"/>
        </w:rPr>
      </w:pPr>
    </w:p>
    <w:p w14:paraId="747032BF" w14:textId="77777777" w:rsidR="00D76323" w:rsidRDefault="00647253">
      <w:pPr>
        <w:pStyle w:val="25"/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7"/>
        <w:gridCol w:w="5224"/>
      </w:tblGrid>
      <w:tr w:rsidR="00D76323" w14:paraId="338323A7" w14:textId="77777777">
        <w:trPr>
          <w:trHeight w:val="87"/>
        </w:trPr>
        <w:tc>
          <w:tcPr>
            <w:tcW w:w="48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57CED6" w14:textId="77777777" w:rsidR="00D76323" w:rsidRDefault="0064725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52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A6AE8D" w14:textId="77777777" w:rsidR="00D76323" w:rsidRDefault="00647253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</w:tc>
      </w:tr>
      <w:tr w:rsidR="00D76323" w14:paraId="68D0557E" w14:textId="77777777">
        <w:trPr>
          <w:trHeight w:val="2536"/>
        </w:trPr>
        <w:tc>
          <w:tcPr>
            <w:tcW w:w="4807" w:type="dxa"/>
          </w:tcPr>
          <w:p w14:paraId="48FB7BA2" w14:textId="77777777" w:rsidR="00D76323" w:rsidRDefault="00D76323">
            <w:pPr>
              <w:rPr>
                <w:sz w:val="24"/>
                <w:szCs w:val="24"/>
              </w:rPr>
            </w:pPr>
          </w:p>
          <w:p w14:paraId="72C2D801" w14:textId="77777777" w:rsidR="00D76323" w:rsidRDefault="00D76323">
            <w:pPr>
              <w:rPr>
                <w:sz w:val="24"/>
                <w:szCs w:val="24"/>
              </w:rPr>
            </w:pPr>
          </w:p>
          <w:p w14:paraId="37E59C9E" w14:textId="77777777" w:rsidR="00D76323" w:rsidRDefault="00D76323">
            <w:pPr>
              <w:rPr>
                <w:sz w:val="24"/>
                <w:szCs w:val="24"/>
              </w:rPr>
            </w:pPr>
          </w:p>
          <w:p w14:paraId="7EB635C8" w14:textId="77777777" w:rsidR="00D76323" w:rsidRDefault="00D76323">
            <w:pPr>
              <w:rPr>
                <w:sz w:val="24"/>
                <w:szCs w:val="24"/>
              </w:rPr>
            </w:pPr>
          </w:p>
          <w:p w14:paraId="2F3A3870" w14:textId="77777777" w:rsidR="00D76323" w:rsidRDefault="00D76323">
            <w:pPr>
              <w:rPr>
                <w:sz w:val="24"/>
                <w:szCs w:val="24"/>
              </w:rPr>
            </w:pPr>
          </w:p>
          <w:p w14:paraId="6793E10C" w14:textId="77777777" w:rsidR="00D76323" w:rsidRDefault="00647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__________________//</w:t>
            </w:r>
          </w:p>
          <w:p w14:paraId="2F2D8AB0" w14:textId="77777777" w:rsidR="00D76323" w:rsidRDefault="00D7632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4" w:type="dxa"/>
          </w:tcPr>
          <w:p w14:paraId="012E490C" w14:textId="77777777" w:rsidR="00D76323" w:rsidRDefault="00D76323">
            <w:pPr>
              <w:rPr>
                <w:sz w:val="24"/>
                <w:szCs w:val="24"/>
              </w:rPr>
            </w:pPr>
          </w:p>
          <w:p w14:paraId="67B5134B" w14:textId="77777777" w:rsidR="00D76323" w:rsidRDefault="00D76323">
            <w:pPr>
              <w:rPr>
                <w:sz w:val="24"/>
                <w:szCs w:val="24"/>
              </w:rPr>
            </w:pPr>
          </w:p>
          <w:p w14:paraId="28B21E75" w14:textId="77777777" w:rsidR="00D76323" w:rsidRDefault="00D76323">
            <w:pPr>
              <w:rPr>
                <w:sz w:val="24"/>
                <w:szCs w:val="24"/>
              </w:rPr>
            </w:pPr>
          </w:p>
          <w:p w14:paraId="54473742" w14:textId="77777777" w:rsidR="00D76323" w:rsidRDefault="00D76323">
            <w:pPr>
              <w:rPr>
                <w:sz w:val="24"/>
                <w:szCs w:val="24"/>
              </w:rPr>
            </w:pPr>
          </w:p>
          <w:p w14:paraId="4B1FC720" w14:textId="77777777" w:rsidR="00D76323" w:rsidRDefault="00D76323">
            <w:pPr>
              <w:rPr>
                <w:sz w:val="24"/>
                <w:szCs w:val="24"/>
              </w:rPr>
            </w:pPr>
          </w:p>
          <w:p w14:paraId="1D2702E6" w14:textId="77777777" w:rsidR="00D76323" w:rsidRDefault="00647253">
            <w:pPr>
              <w:ind w:left="1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__________________//</w:t>
            </w:r>
          </w:p>
          <w:p w14:paraId="7CA6F716" w14:textId="77777777" w:rsidR="00D76323" w:rsidRDefault="00D76323">
            <w:pPr>
              <w:rPr>
                <w:sz w:val="24"/>
                <w:szCs w:val="24"/>
              </w:rPr>
            </w:pPr>
          </w:p>
          <w:p w14:paraId="2C61F669" w14:textId="77777777" w:rsidR="00D76323" w:rsidRDefault="00D7632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36F7E1" w14:textId="77777777" w:rsidR="00D76323" w:rsidRDefault="00D763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1B6CAC0D" w14:textId="77777777" w:rsidR="00D76323" w:rsidRDefault="00D76323"/>
    <w:p w14:paraId="33112A11" w14:textId="77777777" w:rsidR="00D76323" w:rsidRDefault="00D76323"/>
    <w:sectPr w:rsidR="00D76323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725B" w14:textId="77777777" w:rsidR="002A50D5" w:rsidRDefault="002A50D5">
      <w:r>
        <w:separator/>
      </w:r>
    </w:p>
  </w:endnote>
  <w:endnote w:type="continuationSeparator" w:id="0">
    <w:p w14:paraId="1741C690" w14:textId="77777777" w:rsidR="002A50D5" w:rsidRDefault="002A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4EF4" w14:textId="77777777" w:rsidR="002A50D5" w:rsidRDefault="002A50D5">
      <w:r>
        <w:separator/>
      </w:r>
    </w:p>
  </w:footnote>
  <w:footnote w:type="continuationSeparator" w:id="0">
    <w:p w14:paraId="312142AF" w14:textId="77777777" w:rsidR="002A50D5" w:rsidRDefault="002A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23"/>
    <w:rsid w:val="002A50D5"/>
    <w:rsid w:val="00647253"/>
    <w:rsid w:val="00CF7E38"/>
    <w:rsid w:val="00D76323"/>
    <w:rsid w:val="00F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4850"/>
  <w15:docId w15:val="{422CA7FD-CA6F-41DE-9B90-9215D4E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Кураева</dc:creator>
  <cp:keywords/>
  <dc:description/>
  <cp:lastModifiedBy>Мария Грачева</cp:lastModifiedBy>
  <cp:revision>2</cp:revision>
  <dcterms:created xsi:type="dcterms:W3CDTF">2022-01-13T08:09:00Z</dcterms:created>
  <dcterms:modified xsi:type="dcterms:W3CDTF">2022-01-13T08:09:00Z</dcterms:modified>
</cp:coreProperties>
</file>