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173F" w14:textId="77777777" w:rsidR="009C03D2" w:rsidRDefault="00E330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КОМПАНИИ ЗАКАЗЧИКА</w:t>
      </w:r>
    </w:p>
    <w:p w14:paraId="2FA1BD08" w14:textId="77777777" w:rsidR="009C03D2" w:rsidRDefault="00E330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___________   </w:t>
      </w:r>
    </w:p>
    <w:p w14:paraId="6ADD9A2B" w14:textId="77777777" w:rsidR="009C03D2" w:rsidRDefault="009C0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1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7"/>
        <w:gridCol w:w="4838"/>
      </w:tblGrid>
      <w:tr w:rsidR="009C03D2" w14:paraId="7ECD6DCB" w14:textId="77777777">
        <w:trPr>
          <w:trHeight w:val="1527"/>
        </w:trPr>
        <w:tc>
          <w:tcPr>
            <w:tcW w:w="4644" w:type="dxa"/>
          </w:tcPr>
          <w:p w14:paraId="527061A6" w14:textId="77777777" w:rsidR="009C03D2" w:rsidRDefault="009C03D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14:paraId="3C5F0B3A" w14:textId="77777777" w:rsidR="009C03D2" w:rsidRDefault="00E3306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Директору управляющей организации</w:t>
            </w:r>
          </w:p>
          <w:p w14:paraId="253E7575" w14:textId="77777777" w:rsidR="009C03D2" w:rsidRDefault="00E3306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ООО «СЛС Благовещенск»</w:t>
            </w:r>
          </w:p>
          <w:p w14:paraId="682CC49F" w14:textId="77777777" w:rsidR="009C03D2" w:rsidRDefault="00E3306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Табакову В.А.</w:t>
            </w:r>
          </w:p>
          <w:p w14:paraId="187FEDAB" w14:textId="77777777" w:rsidR="009C03D2" w:rsidRDefault="009C03D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29F9F930" w14:textId="77777777" w:rsidR="009C03D2" w:rsidRDefault="009C03D2">
      <w:pPr>
        <w:rPr>
          <w:rFonts w:ascii="Times New Roman" w:hAnsi="Times New Roman" w:cs="Times New Roman"/>
          <w:sz w:val="28"/>
          <w:szCs w:val="28"/>
        </w:rPr>
      </w:pPr>
    </w:p>
    <w:p w14:paraId="75D96466" w14:textId="77777777" w:rsidR="009C03D2" w:rsidRDefault="009C03D2">
      <w:pPr>
        <w:rPr>
          <w:rFonts w:ascii="Times New Roman" w:hAnsi="Times New Roman" w:cs="Times New Roman"/>
          <w:sz w:val="28"/>
          <w:szCs w:val="28"/>
        </w:rPr>
      </w:pPr>
    </w:p>
    <w:p w14:paraId="2FEDA593" w14:textId="77777777" w:rsidR="009C03D2" w:rsidRDefault="00E3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bookmarkStart w:id="0" w:name="_Hlk78795980"/>
      <w:r>
        <w:rPr>
          <w:rFonts w:ascii="Times New Roman" w:hAnsi="Times New Roman" w:cs="Times New Roman"/>
          <w:sz w:val="28"/>
          <w:szCs w:val="28"/>
        </w:rPr>
        <w:t xml:space="preserve">размещение волоконно-оптического кабеля </w:t>
      </w:r>
    </w:p>
    <w:p w14:paraId="4AF5D071" w14:textId="77777777" w:rsidR="009C03D2" w:rsidRDefault="00E3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опорам наружного освещения</w:t>
      </w:r>
      <w:bookmarkEnd w:id="0"/>
    </w:p>
    <w:p w14:paraId="534A694C" w14:textId="77777777" w:rsidR="009C03D2" w:rsidRDefault="009C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6782D" w14:textId="57505C57" w:rsidR="009C03D2" w:rsidRDefault="00E330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</w:t>
      </w:r>
      <w:r>
        <w:rPr>
          <w:rFonts w:ascii="Times New Roman" w:hAnsi="Times New Roman" w:cs="Times New Roman"/>
          <w:sz w:val="28"/>
          <w:szCs w:val="28"/>
        </w:rPr>
        <w:t xml:space="preserve">ас рассмотреть возможность </w:t>
      </w:r>
      <w:r>
        <w:rPr>
          <w:rFonts w:ascii="Times New Roman" w:hAnsi="Times New Roman" w:cs="Times New Roman"/>
          <w:sz w:val="28"/>
          <w:szCs w:val="28"/>
        </w:rPr>
        <w:t>заключить дого</w:t>
      </w:r>
      <w:r>
        <w:rPr>
          <w:rFonts w:ascii="Times New Roman" w:hAnsi="Times New Roman" w:cs="Times New Roman"/>
          <w:sz w:val="28"/>
          <w:szCs w:val="28"/>
        </w:rPr>
        <w:t xml:space="preserve">вор на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волоконно-оптического кабеля на опорах, расположенных по адресу </w:t>
      </w:r>
      <w:r>
        <w:rPr>
          <w:rFonts w:ascii="Times New Roman" w:hAnsi="Times New Roman" w:cs="Times New Roman"/>
          <w:i/>
          <w:iCs/>
          <w:sz w:val="28"/>
          <w:szCs w:val="28"/>
        </w:rPr>
        <w:t>(указывается адрес расположения опор)</w:t>
      </w:r>
      <w:r>
        <w:rPr>
          <w:rFonts w:ascii="Times New Roman" w:hAnsi="Times New Roman" w:cs="Times New Roman"/>
          <w:sz w:val="28"/>
          <w:szCs w:val="28"/>
        </w:rPr>
        <w:t xml:space="preserve">, в количестве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(указать количество опор). </w:t>
      </w:r>
    </w:p>
    <w:p w14:paraId="3B2D41F2" w14:textId="77777777" w:rsidR="009C03D2" w:rsidRDefault="00E3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</w:t>
      </w:r>
      <w:r>
        <w:rPr>
          <w:rFonts w:ascii="Times New Roman" w:hAnsi="Times New Roman" w:cs="Times New Roman"/>
          <w:sz w:val="28"/>
          <w:szCs w:val="28"/>
        </w:rPr>
        <w:t>с привязкой к карте города прилагается.</w:t>
      </w:r>
    </w:p>
    <w:p w14:paraId="5247B475" w14:textId="77777777" w:rsidR="009C03D2" w:rsidRDefault="009C0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3E2DAA7" w14:textId="77777777" w:rsidR="009C03D2" w:rsidRDefault="00E3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уважением</w:t>
      </w:r>
    </w:p>
    <w:p w14:paraId="50EAEC98" w14:textId="77777777" w:rsidR="009C03D2" w:rsidRDefault="009C0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F835856" w14:textId="77777777" w:rsidR="009C03D2" w:rsidRDefault="00E330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ФИО Подписанта со стороны Заказчика, подпись, печать</w:t>
      </w:r>
    </w:p>
    <w:sectPr w:rsidR="009C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C7BF" w14:textId="77777777" w:rsidR="00E3306C" w:rsidRDefault="00E3306C">
      <w:pPr>
        <w:spacing w:after="0" w:line="240" w:lineRule="auto"/>
      </w:pPr>
      <w:r>
        <w:separator/>
      </w:r>
    </w:p>
  </w:endnote>
  <w:endnote w:type="continuationSeparator" w:id="0">
    <w:p w14:paraId="3E67588E" w14:textId="77777777" w:rsidR="00E3306C" w:rsidRDefault="00E3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2E3D" w14:textId="77777777" w:rsidR="00E3306C" w:rsidRDefault="00E3306C">
      <w:pPr>
        <w:spacing w:after="0" w:line="240" w:lineRule="auto"/>
      </w:pPr>
      <w:r>
        <w:separator/>
      </w:r>
    </w:p>
  </w:footnote>
  <w:footnote w:type="continuationSeparator" w:id="0">
    <w:p w14:paraId="5FCC5C10" w14:textId="77777777" w:rsidR="00E3306C" w:rsidRDefault="00E3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5D47"/>
    <w:multiLevelType w:val="hybridMultilevel"/>
    <w:tmpl w:val="8A9CE842"/>
    <w:lvl w:ilvl="0" w:tplc="AD96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92875A">
      <w:start w:val="1"/>
      <w:numFmt w:val="lowerLetter"/>
      <w:lvlText w:val="%2."/>
      <w:lvlJc w:val="left"/>
      <w:pPr>
        <w:ind w:left="1440" w:hanging="360"/>
      </w:pPr>
    </w:lvl>
    <w:lvl w:ilvl="2" w:tplc="243EA34A">
      <w:start w:val="1"/>
      <w:numFmt w:val="lowerRoman"/>
      <w:lvlText w:val="%3."/>
      <w:lvlJc w:val="right"/>
      <w:pPr>
        <w:ind w:left="2160" w:hanging="180"/>
      </w:pPr>
    </w:lvl>
    <w:lvl w:ilvl="3" w:tplc="CB6EC290">
      <w:start w:val="1"/>
      <w:numFmt w:val="decimal"/>
      <w:lvlText w:val="%4."/>
      <w:lvlJc w:val="left"/>
      <w:pPr>
        <w:ind w:left="2880" w:hanging="360"/>
      </w:pPr>
    </w:lvl>
    <w:lvl w:ilvl="4" w:tplc="8B8CF742">
      <w:start w:val="1"/>
      <w:numFmt w:val="lowerLetter"/>
      <w:lvlText w:val="%5."/>
      <w:lvlJc w:val="left"/>
      <w:pPr>
        <w:ind w:left="3600" w:hanging="360"/>
      </w:pPr>
    </w:lvl>
    <w:lvl w:ilvl="5" w:tplc="6A689FFE">
      <w:start w:val="1"/>
      <w:numFmt w:val="lowerRoman"/>
      <w:lvlText w:val="%6."/>
      <w:lvlJc w:val="right"/>
      <w:pPr>
        <w:ind w:left="4320" w:hanging="180"/>
      </w:pPr>
    </w:lvl>
    <w:lvl w:ilvl="6" w:tplc="5380C3F2">
      <w:start w:val="1"/>
      <w:numFmt w:val="decimal"/>
      <w:lvlText w:val="%7."/>
      <w:lvlJc w:val="left"/>
      <w:pPr>
        <w:ind w:left="5040" w:hanging="360"/>
      </w:pPr>
    </w:lvl>
    <w:lvl w:ilvl="7" w:tplc="D57A52DC">
      <w:start w:val="1"/>
      <w:numFmt w:val="lowerLetter"/>
      <w:lvlText w:val="%8."/>
      <w:lvlJc w:val="left"/>
      <w:pPr>
        <w:ind w:left="5760" w:hanging="360"/>
      </w:pPr>
    </w:lvl>
    <w:lvl w:ilvl="8" w:tplc="4F82A4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D2"/>
    <w:rsid w:val="003261E1"/>
    <w:rsid w:val="009C03D2"/>
    <w:rsid w:val="00E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BA42"/>
  <w15:docId w15:val="{70CF9F1F-7BA8-4107-B8E6-1214554C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Мария Грачева</cp:lastModifiedBy>
  <cp:revision>2</cp:revision>
  <dcterms:created xsi:type="dcterms:W3CDTF">2022-02-15T10:31:00Z</dcterms:created>
  <dcterms:modified xsi:type="dcterms:W3CDTF">2022-02-15T10:31:00Z</dcterms:modified>
</cp:coreProperties>
</file>